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南昌工学院2024届毕业证书和学位证书</w:t>
      </w:r>
    </w:p>
    <w:p>
      <w:pPr>
        <w:ind w:right="48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需定制毕业证书外壳8000套，内芯8300张，学位证书外壳和内芯5700套，内芯6000张，两款证书材质相同，版面内容不同。材质如下：</w:t>
      </w:r>
      <w:bookmarkStart w:id="0" w:name="_GoBack"/>
      <w:bookmarkEnd w:id="0"/>
    </w:p>
    <w:p>
      <w:pPr>
        <w:ind w:right="480"/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毕业证书外壳</w:t>
      </w:r>
    </w:p>
    <w:p>
      <w:pPr>
        <w:ind w:right="480"/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1．外壳尺寸305mm*225mm。</w:t>
      </w:r>
    </w:p>
    <w:p>
      <w:pPr>
        <w:ind w:right="480"/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2．外壳采用灰色珠光，封面文字和图表均为全电脑控制的烫金工艺，烫金颜色亮丽，无漏金，字体和图标凹凸分明。</w:t>
      </w:r>
    </w:p>
    <w:p>
      <w:pPr>
        <w:ind w:right="480"/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3．外壳夹层纸板采用全纸浆灰纸板，1300克，纸板表面光滑，无杂质，不易变形，环保无异味。外壳纸板误差在±0.3mm内，四角对称。</w:t>
      </w:r>
    </w:p>
    <w:p>
      <w:pPr>
        <w:ind w:right="480"/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纸板上贴一层高密度低泡海绵，保证证书受到挤压也会复原。</w:t>
      </w:r>
    </w:p>
    <w:p>
      <w:pPr>
        <w:ind w:right="480"/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4．外壳内衬采用韩松皮纹纸，四角采用丝绸带用于固定证书内芯。</w:t>
      </w:r>
    </w:p>
    <w:p>
      <w:pPr>
        <w:ind w:right="480"/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5．外壳制作胶水采用全环保动物蛋白胶无毒性，无异味，粘贴性好，不易开胶，使用全自动上胶机，上胶均匀。</w:t>
      </w:r>
    </w:p>
    <w:p>
      <w:pPr>
        <w:ind w:right="480"/>
        <w:jc w:val="both"/>
        <w:rPr>
          <w:rFonts w:hint="eastAsia" w:ascii="宋体" w:hAnsi="宋体" w:eastAsia="宋体"/>
          <w:sz w:val="30"/>
          <w:szCs w:val="30"/>
        </w:rPr>
      </w:pPr>
    </w:p>
    <w:p>
      <w:pPr>
        <w:ind w:right="480"/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证书内芯规格</w:t>
      </w:r>
    </w:p>
    <w:p>
      <w:pPr>
        <w:ind w:right="480"/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1．证书尺寸210mm*297mm。</w:t>
      </w:r>
    </w:p>
    <w:p>
      <w:pPr>
        <w:ind w:right="480"/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2．证书纸张采用140克专用水印纸，具有防水功能，放水中24小时以上不变形，不会烂，干后韧性依旧；表面光滑无杂质，薄厚均匀，打印流畅不易卡纸。</w:t>
      </w:r>
    </w:p>
    <w:p>
      <w:r>
        <w:rPr>
          <w:rFonts w:hint="eastAsia" w:ascii="宋体" w:hAnsi="宋体" w:eastAsia="宋体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1036320</wp:posOffset>
            </wp:positionV>
            <wp:extent cx="5269230" cy="3604895"/>
            <wp:effectExtent l="0" t="0" r="1270" b="1905"/>
            <wp:wrapNone/>
            <wp:docPr id="4" name="图片 4" descr="微信图片_2024040711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071131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4842510</wp:posOffset>
            </wp:positionV>
            <wp:extent cx="3043555" cy="4062730"/>
            <wp:effectExtent l="0" t="0" r="4445" b="1270"/>
            <wp:wrapNone/>
            <wp:docPr id="1" name="图片 1" descr="微信图片_2024040711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71129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4878070</wp:posOffset>
            </wp:positionV>
            <wp:extent cx="3087370" cy="4117975"/>
            <wp:effectExtent l="0" t="0" r="11430" b="9525"/>
            <wp:wrapNone/>
            <wp:docPr id="2" name="图片 2" descr="微信图片_2024040711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071129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0"/>
          <w:szCs w:val="30"/>
        </w:rPr>
        <w:t>3．证书印刷采用五色印刷，其中一色为紫外线无色防伪，在紫外灯照射下才能显示，证书边框有防伪微缩文字。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wNDU2YzUzNzY2NzI0MTI4MjE5YjBmNmQ3Nzk3ZmEifQ=="/>
  </w:docVars>
  <w:rsids>
    <w:rsidRoot w:val="009248C3"/>
    <w:rsid w:val="0021330B"/>
    <w:rsid w:val="0026376D"/>
    <w:rsid w:val="002D0409"/>
    <w:rsid w:val="002E54F7"/>
    <w:rsid w:val="002F7052"/>
    <w:rsid w:val="00347F51"/>
    <w:rsid w:val="004E5F80"/>
    <w:rsid w:val="00654342"/>
    <w:rsid w:val="006A4C03"/>
    <w:rsid w:val="008C087E"/>
    <w:rsid w:val="008D59D0"/>
    <w:rsid w:val="008F2A36"/>
    <w:rsid w:val="008F7449"/>
    <w:rsid w:val="009248C3"/>
    <w:rsid w:val="00B24F53"/>
    <w:rsid w:val="00BB0672"/>
    <w:rsid w:val="00CA655E"/>
    <w:rsid w:val="00CE449B"/>
    <w:rsid w:val="00DB014B"/>
    <w:rsid w:val="00F061A8"/>
    <w:rsid w:val="01B91686"/>
    <w:rsid w:val="4DFE2A04"/>
    <w:rsid w:val="686626D4"/>
    <w:rsid w:val="703341CB"/>
    <w:rsid w:val="79E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</Words>
  <Characters>394</Characters>
  <Lines>3</Lines>
  <Paragraphs>1</Paragraphs>
  <TotalTime>164</TotalTime>
  <ScaleCrop>false</ScaleCrop>
  <LinksUpToDate>false</LinksUpToDate>
  <CharactersWithSpaces>462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2024-04-03T00:36:00Z</dcterms:created>
  <dc:creator>c c</dc:creator>
  <cp:lastModifiedBy>Administrator</cp:lastModifiedBy>
  <dcterms:modified xsi:type="dcterms:W3CDTF">2024-04-07T06:29:33Z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ECC18274F9154863B90C41BB17E38085_13</vt:lpwstr>
  </property>
</Properties>
</file>