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13BE97">
      <w:pPr>
        <w:jc w:val="center"/>
        <w:rPr>
          <w:b/>
          <w:bCs/>
          <w:sz w:val="48"/>
          <w:szCs w:val="48"/>
        </w:rPr>
      </w:pPr>
    </w:p>
    <w:tbl>
      <w:tblPr>
        <w:tblStyle w:val="4"/>
        <w:tblW w:w="0" w:type="auto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2072"/>
        <w:gridCol w:w="2145"/>
        <w:gridCol w:w="705"/>
        <w:gridCol w:w="765"/>
        <w:gridCol w:w="1110"/>
        <w:gridCol w:w="1040"/>
        <w:gridCol w:w="656"/>
      </w:tblGrid>
      <w:tr w14:paraId="5863BD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BE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1-28栋宿舍配电室改造清单</w:t>
            </w:r>
          </w:p>
        </w:tc>
      </w:tr>
      <w:tr w14:paraId="2F872F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3156F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07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4CE58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57447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型号规格</w:t>
            </w:r>
          </w:p>
        </w:tc>
        <w:tc>
          <w:tcPr>
            <w:tcW w:w="70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4D5AC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6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47D04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11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6EF90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04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1A6E4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总价</w:t>
            </w:r>
          </w:p>
        </w:tc>
        <w:tc>
          <w:tcPr>
            <w:tcW w:w="65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3E51A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47F694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FC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061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新增动力配电柜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39B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1800*1000*500，柜体加厚；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33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A0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03F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64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4735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F1D87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FD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94B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原配电柜整改和拆除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0C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部配电柜整改，计量柜拆除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02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52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A49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45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F020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4AED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E4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E2D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配电室整改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E04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线路规整、配电柜维修、基础固定、电缆沟盖板安装，电线开槽等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29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93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4C7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D3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7EEA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BBD0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75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6D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配电室隔墙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6C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15-28栋宿舍配电室隔墙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0A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BD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EC8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95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59EC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8DD64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44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20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电缆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D71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YJV-4*185+1*120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8A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FB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90860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CAB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837B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17655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53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B16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E8DE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DF9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4FB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F4E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40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C7AA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608D2159">
      <w:pPr>
        <w:jc w:val="both"/>
        <w:rPr>
          <w:b/>
          <w:bCs/>
          <w:sz w:val="48"/>
          <w:szCs w:val="48"/>
        </w:rPr>
      </w:pPr>
    </w:p>
    <w:p w14:paraId="270E7C2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hint="eastAsia" w:ascii="Arial" w:hAnsi="Arial" w:cs="Arial"/>
          <w:b/>
          <w:bCs/>
          <w:sz w:val="28"/>
          <w:szCs w:val="28"/>
        </w:rPr>
        <w:t>原配电柜照片</w:t>
      </w:r>
    </w:p>
    <w:p w14:paraId="4B22B682">
      <w:pPr>
        <w:jc w:val="center"/>
        <w:rPr>
          <w:rFonts w:hint="eastAsia" w:ascii="Arial" w:hAnsi="Arial" w:cs="Arial"/>
          <w:sz w:val="28"/>
          <w:szCs w:val="28"/>
        </w:rPr>
      </w:pPr>
      <w:r>
        <w:drawing>
          <wp:inline distT="0" distB="0" distL="0" distR="0">
            <wp:extent cx="5069205" cy="3278505"/>
            <wp:effectExtent l="0" t="0" r="17145" b="17145"/>
            <wp:docPr id="773600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0040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96FD">
      <w:pPr>
        <w:jc w:val="center"/>
        <w:rPr>
          <w:rFonts w:ascii="Arial" w:hAnsi="Arial" w:cs="Arial"/>
          <w:sz w:val="28"/>
          <w:szCs w:val="28"/>
        </w:rPr>
      </w:pPr>
      <w:r>
        <w:drawing>
          <wp:inline distT="0" distB="0" distL="0" distR="0">
            <wp:extent cx="4026535" cy="2339340"/>
            <wp:effectExtent l="0" t="0" r="12065" b="3810"/>
            <wp:docPr id="758449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4930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01AC">
      <w:pPr>
        <w:jc w:val="center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b/>
          <w:bCs/>
          <w:sz w:val="28"/>
          <w:szCs w:val="28"/>
        </w:rPr>
        <w:t>改造后配电柜照片</w:t>
      </w:r>
      <w:r>
        <w:drawing>
          <wp:inline distT="0" distB="0" distL="0" distR="0">
            <wp:extent cx="4514850" cy="3002915"/>
            <wp:effectExtent l="25400" t="25400" r="88900" b="95885"/>
            <wp:docPr id="480942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4259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29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0D41FA">
      <w:pPr>
        <w:jc w:val="center"/>
        <w:rPr>
          <w:rFonts w:hint="eastAsia"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新增配电柜照片</w:t>
      </w:r>
    </w:p>
    <w:p w14:paraId="18ECFA16">
      <w:pPr>
        <w:jc w:val="center"/>
        <w:rPr>
          <w:rFonts w:hint="eastAsia" w:ascii="Arial" w:hAnsi="Arial" w:eastAsia="宋体" w:cs="Arial"/>
          <w:sz w:val="28"/>
          <w:szCs w:val="28"/>
          <w:lang w:eastAsia="zh-CN"/>
        </w:rPr>
      </w:pPr>
      <w:bookmarkStart w:id="0" w:name="_GoBack"/>
      <w:r>
        <w:drawing>
          <wp:inline distT="0" distB="0" distL="0" distR="0">
            <wp:extent cx="4204970" cy="2705735"/>
            <wp:effectExtent l="25400" t="25400" r="93980" b="88265"/>
            <wp:docPr id="1484014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1427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70573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567" w:right="1440" w:bottom="567" w:left="144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416FBC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8C66BF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BCC9E2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9BD737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46824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1DED9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MmYwODg5Nzc3OWU0NzY5MjkzNGRlZjEwMTM4ODliNDEifQ=="/>
  </w:docVars>
  <w:rsids>
    <w:rsidRoot w:val="00370C07"/>
    <w:rsid w:val="00015FD3"/>
    <w:rsid w:val="00023EC8"/>
    <w:rsid w:val="00046593"/>
    <w:rsid w:val="00047063"/>
    <w:rsid w:val="00060427"/>
    <w:rsid w:val="00064D1C"/>
    <w:rsid w:val="000821CA"/>
    <w:rsid w:val="000B08C7"/>
    <w:rsid w:val="000C4419"/>
    <w:rsid w:val="000D22F9"/>
    <w:rsid w:val="000E4C5E"/>
    <w:rsid w:val="000E62E6"/>
    <w:rsid w:val="000F54D1"/>
    <w:rsid w:val="00104870"/>
    <w:rsid w:val="0014558E"/>
    <w:rsid w:val="0016716B"/>
    <w:rsid w:val="00175F69"/>
    <w:rsid w:val="001B1B0E"/>
    <w:rsid w:val="001B5144"/>
    <w:rsid w:val="001C08DE"/>
    <w:rsid w:val="001E687F"/>
    <w:rsid w:val="001E7C3E"/>
    <w:rsid w:val="0020751B"/>
    <w:rsid w:val="0023215F"/>
    <w:rsid w:val="00242EA4"/>
    <w:rsid w:val="002B283F"/>
    <w:rsid w:val="002C07CF"/>
    <w:rsid w:val="002E4F08"/>
    <w:rsid w:val="0031148F"/>
    <w:rsid w:val="00313D20"/>
    <w:rsid w:val="00367018"/>
    <w:rsid w:val="00370C07"/>
    <w:rsid w:val="00382133"/>
    <w:rsid w:val="003D5E12"/>
    <w:rsid w:val="003F1224"/>
    <w:rsid w:val="00410C06"/>
    <w:rsid w:val="004529BD"/>
    <w:rsid w:val="004767DB"/>
    <w:rsid w:val="004848EF"/>
    <w:rsid w:val="00493472"/>
    <w:rsid w:val="004C1933"/>
    <w:rsid w:val="0050541C"/>
    <w:rsid w:val="0051541B"/>
    <w:rsid w:val="00520042"/>
    <w:rsid w:val="005237A6"/>
    <w:rsid w:val="00545C97"/>
    <w:rsid w:val="00586019"/>
    <w:rsid w:val="005941AC"/>
    <w:rsid w:val="005B01FD"/>
    <w:rsid w:val="005B6323"/>
    <w:rsid w:val="005B6E2F"/>
    <w:rsid w:val="005F2BB0"/>
    <w:rsid w:val="006055DF"/>
    <w:rsid w:val="0063378E"/>
    <w:rsid w:val="006778D1"/>
    <w:rsid w:val="006838A3"/>
    <w:rsid w:val="006948DA"/>
    <w:rsid w:val="006A0F51"/>
    <w:rsid w:val="006A7B0F"/>
    <w:rsid w:val="006D0B73"/>
    <w:rsid w:val="006F0ACA"/>
    <w:rsid w:val="00702BDF"/>
    <w:rsid w:val="00705693"/>
    <w:rsid w:val="007072CC"/>
    <w:rsid w:val="0075742B"/>
    <w:rsid w:val="00780ABA"/>
    <w:rsid w:val="007C1BA2"/>
    <w:rsid w:val="007D49C1"/>
    <w:rsid w:val="007E582D"/>
    <w:rsid w:val="007F2BEB"/>
    <w:rsid w:val="00836E98"/>
    <w:rsid w:val="00847A4A"/>
    <w:rsid w:val="00847ED7"/>
    <w:rsid w:val="00871C14"/>
    <w:rsid w:val="0087647B"/>
    <w:rsid w:val="0089477A"/>
    <w:rsid w:val="0089693A"/>
    <w:rsid w:val="008A71EA"/>
    <w:rsid w:val="009239AB"/>
    <w:rsid w:val="009739F9"/>
    <w:rsid w:val="0098307F"/>
    <w:rsid w:val="0099474B"/>
    <w:rsid w:val="00997A64"/>
    <w:rsid w:val="009A28F7"/>
    <w:rsid w:val="009A7978"/>
    <w:rsid w:val="009C6CC7"/>
    <w:rsid w:val="009C771F"/>
    <w:rsid w:val="009F15A0"/>
    <w:rsid w:val="009F2B7E"/>
    <w:rsid w:val="00A00201"/>
    <w:rsid w:val="00A14491"/>
    <w:rsid w:val="00A41D5A"/>
    <w:rsid w:val="00A4313B"/>
    <w:rsid w:val="00A82C98"/>
    <w:rsid w:val="00AB20E3"/>
    <w:rsid w:val="00AE251F"/>
    <w:rsid w:val="00AF0F2C"/>
    <w:rsid w:val="00AF1465"/>
    <w:rsid w:val="00AF7D20"/>
    <w:rsid w:val="00B14B9B"/>
    <w:rsid w:val="00B37130"/>
    <w:rsid w:val="00B937D3"/>
    <w:rsid w:val="00BB33CD"/>
    <w:rsid w:val="00C10101"/>
    <w:rsid w:val="00C25F58"/>
    <w:rsid w:val="00C26B74"/>
    <w:rsid w:val="00C300E3"/>
    <w:rsid w:val="00C33216"/>
    <w:rsid w:val="00C529BB"/>
    <w:rsid w:val="00C610EC"/>
    <w:rsid w:val="00C72A0B"/>
    <w:rsid w:val="00CA27CC"/>
    <w:rsid w:val="00CA4420"/>
    <w:rsid w:val="00CC27FB"/>
    <w:rsid w:val="00CD29ED"/>
    <w:rsid w:val="00CD34E0"/>
    <w:rsid w:val="00CD4CE2"/>
    <w:rsid w:val="00CD7BD0"/>
    <w:rsid w:val="00CE1824"/>
    <w:rsid w:val="00D278C3"/>
    <w:rsid w:val="00D349E9"/>
    <w:rsid w:val="00D454EA"/>
    <w:rsid w:val="00D579E9"/>
    <w:rsid w:val="00D7518C"/>
    <w:rsid w:val="00D80225"/>
    <w:rsid w:val="00DC34A2"/>
    <w:rsid w:val="00DD0EBB"/>
    <w:rsid w:val="00DE04AF"/>
    <w:rsid w:val="00DF4570"/>
    <w:rsid w:val="00E05C48"/>
    <w:rsid w:val="00E567B8"/>
    <w:rsid w:val="00E625BC"/>
    <w:rsid w:val="00E7089D"/>
    <w:rsid w:val="00E94DAE"/>
    <w:rsid w:val="00E95700"/>
    <w:rsid w:val="00EA28C0"/>
    <w:rsid w:val="00EF4A81"/>
    <w:rsid w:val="00F11A33"/>
    <w:rsid w:val="00F15C69"/>
    <w:rsid w:val="00F441A1"/>
    <w:rsid w:val="00F5203A"/>
    <w:rsid w:val="00F65514"/>
    <w:rsid w:val="00F70F99"/>
    <w:rsid w:val="00F77D62"/>
    <w:rsid w:val="00FD1A3E"/>
    <w:rsid w:val="00FF6120"/>
    <w:rsid w:val="012D2227"/>
    <w:rsid w:val="06495FF0"/>
    <w:rsid w:val="07E63400"/>
    <w:rsid w:val="07F11379"/>
    <w:rsid w:val="07F67816"/>
    <w:rsid w:val="0A015E99"/>
    <w:rsid w:val="0F895414"/>
    <w:rsid w:val="11BA3663"/>
    <w:rsid w:val="120314AE"/>
    <w:rsid w:val="130D1EB8"/>
    <w:rsid w:val="14F1559B"/>
    <w:rsid w:val="1BCF6F3C"/>
    <w:rsid w:val="1C626DD1"/>
    <w:rsid w:val="1E0A3BC4"/>
    <w:rsid w:val="1F816190"/>
    <w:rsid w:val="1FB21E1D"/>
    <w:rsid w:val="1FC1672E"/>
    <w:rsid w:val="25341526"/>
    <w:rsid w:val="2ABB0720"/>
    <w:rsid w:val="2B3C1135"/>
    <w:rsid w:val="2BC03B14"/>
    <w:rsid w:val="2C363DD6"/>
    <w:rsid w:val="2C731746"/>
    <w:rsid w:val="2DE0224B"/>
    <w:rsid w:val="31442125"/>
    <w:rsid w:val="329518DF"/>
    <w:rsid w:val="339935C8"/>
    <w:rsid w:val="34AA710F"/>
    <w:rsid w:val="36430AAF"/>
    <w:rsid w:val="370E3632"/>
    <w:rsid w:val="3A8339A5"/>
    <w:rsid w:val="3BD02DE2"/>
    <w:rsid w:val="3BE5007A"/>
    <w:rsid w:val="402C30CE"/>
    <w:rsid w:val="42164036"/>
    <w:rsid w:val="42360234"/>
    <w:rsid w:val="43912F11"/>
    <w:rsid w:val="43FE4DDC"/>
    <w:rsid w:val="45CF581A"/>
    <w:rsid w:val="48125E99"/>
    <w:rsid w:val="4AC40AD3"/>
    <w:rsid w:val="4C97524D"/>
    <w:rsid w:val="4D2219C2"/>
    <w:rsid w:val="4E473EF5"/>
    <w:rsid w:val="4EFD0A57"/>
    <w:rsid w:val="51523EFE"/>
    <w:rsid w:val="53980C3A"/>
    <w:rsid w:val="545A6414"/>
    <w:rsid w:val="54B03E76"/>
    <w:rsid w:val="55366A71"/>
    <w:rsid w:val="57A777B2"/>
    <w:rsid w:val="59416E2C"/>
    <w:rsid w:val="5B445318"/>
    <w:rsid w:val="5EBE63BE"/>
    <w:rsid w:val="620852F1"/>
    <w:rsid w:val="651B17E0"/>
    <w:rsid w:val="674072DB"/>
    <w:rsid w:val="67550FD9"/>
    <w:rsid w:val="68617611"/>
    <w:rsid w:val="6AE5213D"/>
    <w:rsid w:val="6BDE4556"/>
    <w:rsid w:val="6CB121C5"/>
    <w:rsid w:val="6E8403F6"/>
    <w:rsid w:val="6EA03666"/>
    <w:rsid w:val="6EB81FD5"/>
    <w:rsid w:val="727B1B10"/>
    <w:rsid w:val="729B47AB"/>
    <w:rsid w:val="737D1E5A"/>
    <w:rsid w:val="757C3BD5"/>
    <w:rsid w:val="76960CC6"/>
    <w:rsid w:val="79284009"/>
    <w:rsid w:val="796E5808"/>
    <w:rsid w:val="7BB16A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semiHidden/>
    <w:qFormat/>
    <w:locked/>
    <w:uiPriority w:val="0"/>
    <w:rPr>
      <w:rFonts w:ascii="Calibri" w:hAnsi="Calibri" w:eastAsia="宋体" w:cs="Calibri"/>
      <w:sz w:val="18"/>
      <w:szCs w:val="18"/>
    </w:rPr>
  </w:style>
  <w:style w:type="character" w:customStyle="1" w:styleId="7">
    <w:name w:val="页眉 字符"/>
    <w:basedOn w:val="5"/>
    <w:link w:val="3"/>
    <w:semiHidden/>
    <w:qFormat/>
    <w:uiPriority w:val="99"/>
    <w:rPr>
      <w:rFonts w:ascii="Calibri" w:hAnsi="Calibri" w:eastAsia="宋体" w:cs="Calibri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rFonts w:ascii="Calibri" w:hAnsi="Calibri" w:eastAsia="宋体"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153</Words>
  <Characters>191</Characters>
  <Lines>24</Lines>
  <Paragraphs>28</Paragraphs>
  <TotalTime>8</TotalTime>
  <ScaleCrop>false</ScaleCrop>
  <LinksUpToDate>false</LinksUpToDate>
  <CharactersWithSpaces>200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2017-09-08T09:36:00Z</dcterms:created>
  <dc:creator>admin</dc:creator>
  <cp:lastModifiedBy>Administrator</cp:lastModifiedBy>
  <cp:lastPrinted>2024-09-25T07:22:00Z</cp:lastPrinted>
  <dcterms:modified xsi:type="dcterms:W3CDTF">2025-07-02T00:49:05Z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88CAE3C544964D71BD60F6F046D2DE05_12</vt:lpwstr>
  </property>
  <property fmtid="{D5CDD505-2E9C-101B-9397-08002B2CF9AE}" pid="4" name="KSOTemplateDocerSaveRecord">
    <vt:lpwstr>eyJoZGlkIjoiZjU4MDExN2RkMzg1NDQyMGRlNDkzYWQ5Y2E3ZTZlMDIifQ==</vt:lpwstr>
  </property>
</Properties>
</file>